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C3E" w:rsidRDefault="00697C3E">
      <w:bookmarkStart w:id="0" w:name="_GoBack"/>
      <w:bookmarkEnd w:id="0"/>
    </w:p>
    <w:tbl>
      <w:tblPr>
        <w:tblStyle w:val="TableGrid"/>
        <w:tblpPr w:vertAnchor="page" w:horzAnchor="margin" w:tblpXSpec="center" w:tblpY="2521"/>
        <w:tblOverlap w:val="never"/>
        <w:tblW w:w="10701" w:type="dxa"/>
        <w:tblInd w:w="0" w:type="dxa"/>
        <w:tblCellMar>
          <w:top w:w="12" w:type="dxa"/>
          <w:left w:w="70" w:type="dxa"/>
          <w:right w:w="12" w:type="dxa"/>
        </w:tblCellMar>
        <w:tblLook w:val="04A0" w:firstRow="1" w:lastRow="0" w:firstColumn="1" w:lastColumn="0" w:noHBand="0" w:noVBand="1"/>
      </w:tblPr>
      <w:tblGrid>
        <w:gridCol w:w="877"/>
        <w:gridCol w:w="2592"/>
        <w:gridCol w:w="2838"/>
        <w:gridCol w:w="2977"/>
        <w:gridCol w:w="1417"/>
      </w:tblGrid>
      <w:tr w:rsidR="00D94734" w:rsidTr="00D94734">
        <w:trPr>
          <w:trHeight w:val="1676"/>
        </w:trPr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D94734" w:rsidP="00D94734">
            <w:pPr>
              <w:ind w:left="134"/>
            </w:pPr>
            <w:r>
              <w:t xml:space="preserve">Blok </w:t>
            </w:r>
          </w:p>
          <w:p w:rsidR="00D94734" w:rsidRDefault="00D94734" w:rsidP="00D94734">
            <w:pPr>
              <w:jc w:val="both"/>
            </w:pPr>
            <w:r>
              <w:t xml:space="preserve">LIDAR </w:t>
            </w:r>
          </w:p>
        </w:tc>
        <w:tc>
          <w:tcPr>
            <w:tcW w:w="25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D94734" w:rsidP="00D94734">
            <w:pPr>
              <w:ind w:right="57"/>
              <w:jc w:val="center"/>
            </w:pPr>
            <w:r>
              <w:t xml:space="preserve">Data 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D94734" w:rsidP="00D94734">
            <w:pPr>
              <w:spacing w:line="238" w:lineRule="auto"/>
              <w:jc w:val="center"/>
            </w:pPr>
            <w:r>
              <w:t xml:space="preserve">Przyczyna braku możliwości wykonania prac lotniczych/ </w:t>
            </w:r>
          </w:p>
          <w:p w:rsidR="00D94734" w:rsidRDefault="00D94734" w:rsidP="00D94734">
            <w:pPr>
              <w:jc w:val="center"/>
            </w:pPr>
            <w:r>
              <w:t xml:space="preserve">Powierzchnia pozyskanych danych [km2]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line="239" w:lineRule="auto"/>
              <w:jc w:val="center"/>
            </w:pPr>
          </w:p>
          <w:p w:rsidR="00D94734" w:rsidRDefault="00D94734" w:rsidP="00D94734">
            <w:pPr>
              <w:spacing w:line="239" w:lineRule="auto"/>
              <w:jc w:val="center"/>
            </w:pPr>
            <w:r>
              <w:t xml:space="preserve">Wskazanie miejsca w danych źródłowych potwierdzające </w:t>
            </w:r>
          </w:p>
          <w:p w:rsidR="00D94734" w:rsidRDefault="00D94734" w:rsidP="00D94734">
            <w:pPr>
              <w:ind w:left="84"/>
            </w:pPr>
            <w:r>
              <w:t xml:space="preserve">wystąpienie przyczyny braku </w:t>
            </w:r>
          </w:p>
          <w:p w:rsidR="00D94734" w:rsidRDefault="00D94734" w:rsidP="00D94734">
            <w:pPr>
              <w:spacing w:line="238" w:lineRule="auto"/>
              <w:jc w:val="center"/>
            </w:pPr>
            <w:r>
              <w:t xml:space="preserve">możliwości wykonania prac lotniczych  </w:t>
            </w:r>
          </w:p>
          <w:p w:rsidR="00D94734" w:rsidRDefault="00D94734" w:rsidP="00D94734">
            <w:pPr>
              <w:ind w:right="60"/>
              <w:jc w:val="center"/>
            </w:pPr>
            <w:r>
              <w:t xml:space="preserve">(nr strony Raportu)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34" w:rsidRDefault="00D94734" w:rsidP="00D94734">
            <w:pPr>
              <w:ind w:right="61"/>
              <w:jc w:val="center"/>
            </w:pPr>
            <w:r>
              <w:t xml:space="preserve">Uwagi </w:t>
            </w:r>
          </w:p>
        </w:tc>
      </w:tr>
      <w:tr w:rsidR="00D94734" w:rsidTr="00D94734">
        <w:trPr>
          <w:trHeight w:val="314"/>
        </w:trPr>
        <w:tc>
          <w:tcPr>
            <w:tcW w:w="8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BB46A0" w:rsidP="00D94734">
            <w:pPr>
              <w:ind w:left="127"/>
            </w:pPr>
            <w:r>
              <w:t>18</w:t>
            </w:r>
            <w:r w:rsidR="00D94734">
              <w:t xml:space="preserve">01 </w:t>
            </w:r>
          </w:p>
        </w:tc>
        <w:tc>
          <w:tcPr>
            <w:tcW w:w="25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-03-01 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62"/>
              <w:jc w:val="center"/>
            </w:pPr>
            <w:r>
              <w:t xml:space="preserve">Brak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</w:tr>
      <w:tr w:rsidR="00D94734" w:rsidTr="00D94734">
        <w:trPr>
          <w:trHeight w:val="32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-03-02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62"/>
              <w:jc w:val="center"/>
            </w:pPr>
            <w:r>
              <w:t xml:space="preserve">Brak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</w:tr>
      <w:tr w:rsidR="00D94734" w:rsidTr="00D94734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-03-03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62"/>
              <w:jc w:val="center"/>
            </w:pPr>
            <w:r>
              <w:t xml:space="preserve">Brak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</w:tr>
      <w:tr w:rsidR="00D94734" w:rsidTr="00D94734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left="7"/>
              <w:jc w:val="both"/>
            </w:pPr>
            <w:r>
              <w:t>2021-03-04 - 2021</w:t>
            </w:r>
            <w:r w:rsidR="00D94734">
              <w:t xml:space="preserve">-04-15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61"/>
              <w:jc w:val="center"/>
            </w:pPr>
            <w:r>
              <w:t xml:space="preserve">Złe warunki atmosferyczne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8"/>
              <w:jc w:val="center"/>
            </w:pPr>
            <w:r>
              <w:t xml:space="preserve">Strona nr 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</w:tr>
      <w:tr w:rsidR="00D94734" w:rsidTr="00D94734">
        <w:trPr>
          <w:trHeight w:val="32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-04-16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9"/>
              <w:jc w:val="center"/>
            </w:pPr>
            <w:r>
              <w:t xml:space="preserve">100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58"/>
              <w:jc w:val="center"/>
            </w:pPr>
            <w:r>
              <w:t xml:space="preserve">Platforma lotnicza A </w:t>
            </w:r>
          </w:p>
        </w:tc>
      </w:tr>
      <w:tr w:rsidR="00D94734" w:rsidTr="00D94734">
        <w:trPr>
          <w:trHeight w:val="33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left="7"/>
              <w:jc w:val="both"/>
            </w:pPr>
            <w:r>
              <w:t>2021-04-17 - 2021</w:t>
            </w:r>
            <w:r w:rsidR="00D94734">
              <w:t xml:space="preserve">-04-25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61"/>
              <w:jc w:val="center"/>
            </w:pPr>
            <w:r>
              <w:t xml:space="preserve">Złe warunki atmosferyczne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8"/>
              <w:jc w:val="center"/>
            </w:pPr>
            <w:r>
              <w:t xml:space="preserve">Strona nr 4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</w:tr>
      <w:tr w:rsidR="00D94734" w:rsidTr="00D94734">
        <w:trPr>
          <w:trHeight w:val="317"/>
        </w:trPr>
        <w:tc>
          <w:tcPr>
            <w:tcW w:w="8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BB46A0" w:rsidP="00D94734">
            <w:pPr>
              <w:ind w:left="127"/>
            </w:pPr>
            <w:r>
              <w:t>180</w:t>
            </w:r>
            <w:r w:rsidR="00D94734">
              <w:t xml:space="preserve">2 </w:t>
            </w:r>
          </w:p>
        </w:tc>
        <w:tc>
          <w:tcPr>
            <w:tcW w:w="25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-03-01 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9"/>
              <w:jc w:val="center"/>
            </w:pPr>
            <w:r>
              <w:t xml:space="preserve">200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58"/>
              <w:jc w:val="center"/>
            </w:pPr>
            <w:r>
              <w:t xml:space="preserve">Platforma lotnicza A </w:t>
            </w:r>
          </w:p>
        </w:tc>
      </w:tr>
      <w:tr w:rsidR="00D94734" w:rsidTr="00D94734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-03-02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9"/>
              <w:jc w:val="center"/>
            </w:pPr>
            <w:r>
              <w:t xml:space="preserve">200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58"/>
              <w:jc w:val="center"/>
            </w:pPr>
            <w:r>
              <w:t xml:space="preserve">Platforma lotnicza A </w:t>
            </w:r>
          </w:p>
        </w:tc>
      </w:tr>
      <w:tr w:rsidR="00D94734" w:rsidTr="00D94734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-03-03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9"/>
              <w:jc w:val="center"/>
            </w:pPr>
            <w:r>
              <w:t xml:space="preserve">100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58"/>
              <w:jc w:val="center"/>
            </w:pPr>
            <w:r>
              <w:t xml:space="preserve">Platforma lotnicza A </w:t>
            </w:r>
          </w:p>
        </w:tc>
      </w:tr>
      <w:tr w:rsidR="00D94734" w:rsidTr="00D94734">
        <w:trPr>
          <w:trHeight w:val="3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left="7"/>
              <w:jc w:val="both"/>
            </w:pPr>
            <w:r>
              <w:t>2021-03-04 - 2021</w:t>
            </w:r>
            <w:r w:rsidR="00D94734">
              <w:t xml:space="preserve">-04-25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62"/>
              <w:jc w:val="center"/>
            </w:pPr>
            <w:r>
              <w:t xml:space="preserve">Brak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56"/>
              <w:jc w:val="center"/>
            </w:pPr>
            <w:r>
              <w:t xml:space="preserve">Blok </w:t>
            </w:r>
            <w:proofErr w:type="spellStart"/>
            <w:r>
              <w:t>naleciany</w:t>
            </w:r>
            <w:proofErr w:type="spellEnd"/>
            <w:r>
              <w:t xml:space="preserve"> </w:t>
            </w:r>
          </w:p>
        </w:tc>
      </w:tr>
      <w:tr w:rsidR="00D94734" w:rsidTr="00D94734">
        <w:trPr>
          <w:trHeight w:val="314"/>
        </w:trPr>
        <w:tc>
          <w:tcPr>
            <w:tcW w:w="8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BB46A0" w:rsidP="00D94734">
            <w:pPr>
              <w:ind w:left="127"/>
            </w:pPr>
            <w:r>
              <w:t>1803</w:t>
            </w:r>
            <w:r w:rsidR="00D94734">
              <w:t xml:space="preserve"> </w:t>
            </w:r>
          </w:p>
        </w:tc>
        <w:tc>
          <w:tcPr>
            <w:tcW w:w="25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-03-01 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9"/>
              <w:jc w:val="center"/>
            </w:pPr>
            <w:r>
              <w:t xml:space="preserve">100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62"/>
              <w:jc w:val="center"/>
            </w:pPr>
            <w:r>
              <w:t xml:space="preserve">Platforma lotnicza B </w:t>
            </w:r>
          </w:p>
        </w:tc>
      </w:tr>
      <w:tr w:rsidR="00D94734" w:rsidTr="00D94734">
        <w:trPr>
          <w:trHeight w:val="32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-03-02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9"/>
              <w:jc w:val="center"/>
            </w:pPr>
            <w:r>
              <w:t xml:space="preserve">200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62"/>
              <w:jc w:val="center"/>
            </w:pPr>
            <w:r>
              <w:t xml:space="preserve">Platforma lotnicza B </w:t>
            </w:r>
          </w:p>
        </w:tc>
      </w:tr>
      <w:tr w:rsidR="00D94734" w:rsidTr="00D94734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-03-03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9"/>
              <w:jc w:val="center"/>
            </w:pPr>
            <w:r>
              <w:t xml:space="preserve">100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62"/>
              <w:jc w:val="center"/>
            </w:pPr>
            <w:r>
              <w:t xml:space="preserve">Platforma lotnicza B </w:t>
            </w:r>
          </w:p>
        </w:tc>
      </w:tr>
      <w:tr w:rsidR="00D94734" w:rsidTr="00D94734">
        <w:trPr>
          <w:trHeight w:val="3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left="7"/>
              <w:jc w:val="both"/>
            </w:pPr>
            <w:r>
              <w:t>2021-03-04 - 2021</w:t>
            </w:r>
            <w:r w:rsidR="00D94734">
              <w:t xml:space="preserve">-04-25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62"/>
              <w:jc w:val="center"/>
            </w:pPr>
            <w:r>
              <w:t xml:space="preserve">Brak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56"/>
              <w:jc w:val="center"/>
            </w:pPr>
            <w:r>
              <w:t xml:space="preserve">Blok </w:t>
            </w:r>
            <w:proofErr w:type="spellStart"/>
            <w:r>
              <w:t>naleciany</w:t>
            </w:r>
            <w:proofErr w:type="spellEnd"/>
            <w:r>
              <w:t xml:space="preserve"> </w:t>
            </w:r>
          </w:p>
        </w:tc>
      </w:tr>
    </w:tbl>
    <w:p w:rsidR="00D94734" w:rsidRDefault="00D94734"/>
    <w:p w:rsidR="00D94734" w:rsidRDefault="00D94734"/>
    <w:p w:rsidR="00D94734" w:rsidRDefault="00D94734" w:rsidP="00D94734">
      <w:pPr>
        <w:pStyle w:val="Nagwek1"/>
      </w:pPr>
      <w:r>
        <w:t xml:space="preserve">Raport pogodowy </w:t>
      </w:r>
    </w:p>
    <w:p w:rsidR="00D94734" w:rsidRDefault="00D94734" w:rsidP="00D94734">
      <w:pPr>
        <w:spacing w:after="228"/>
        <w:jc w:val="center"/>
      </w:pPr>
      <w:r>
        <w:t>stanowiący zał</w:t>
      </w:r>
      <w:r w:rsidR="00BB46A0">
        <w:t>ącznik nr 1 do pisma nr 100/2021 z dnia 2021</w:t>
      </w:r>
      <w:r>
        <w:t>.04.01</w:t>
      </w:r>
    </w:p>
    <w:p w:rsidR="00D94734" w:rsidRDefault="00D94734" w:rsidP="00D94734">
      <w:pPr>
        <w:spacing w:after="257"/>
        <w:ind w:left="-5"/>
        <w:jc w:val="center"/>
      </w:pPr>
      <w:r>
        <w:t xml:space="preserve">Okres od dnia </w:t>
      </w:r>
      <w:r w:rsidR="00BB46A0">
        <w:t>2021-03-01 do dnia 2021</w:t>
      </w:r>
      <w:r>
        <w:t>-04-25</w:t>
      </w:r>
    </w:p>
    <w:p w:rsidR="00D94734" w:rsidRDefault="00D94734" w:rsidP="00D94734">
      <w:pPr>
        <w:pStyle w:val="Akapitzlist"/>
        <w:numPr>
          <w:ilvl w:val="0"/>
          <w:numId w:val="1"/>
        </w:numPr>
      </w:pPr>
      <w:r>
        <w:t>Zestawienie warunków pogodowych dla poszczególnych Bloków LIDAR:</w:t>
      </w:r>
    </w:p>
    <w:p w:rsidR="00D94734" w:rsidRDefault="00D94734" w:rsidP="00D94734">
      <w:pPr>
        <w:numPr>
          <w:ilvl w:val="0"/>
          <w:numId w:val="1"/>
        </w:numPr>
        <w:spacing w:after="3" w:line="259" w:lineRule="auto"/>
      </w:pPr>
      <w:r>
        <w:t>Zestawienie miejsc stacjonowania platform lotniczych:</w:t>
      </w:r>
    </w:p>
    <w:tbl>
      <w:tblPr>
        <w:tblStyle w:val="TableGrid"/>
        <w:tblW w:w="9843" w:type="dxa"/>
        <w:tblInd w:w="-14" w:type="dxa"/>
        <w:tblCellMar>
          <w:top w:w="24" w:type="dxa"/>
          <w:left w:w="12" w:type="dxa"/>
          <w:right w:w="17" w:type="dxa"/>
        </w:tblCellMar>
        <w:tblLook w:val="04A0" w:firstRow="1" w:lastRow="0" w:firstColumn="1" w:lastColumn="0" w:noHBand="0" w:noVBand="1"/>
      </w:tblPr>
      <w:tblGrid>
        <w:gridCol w:w="914"/>
        <w:gridCol w:w="2656"/>
        <w:gridCol w:w="1921"/>
        <w:gridCol w:w="2196"/>
        <w:gridCol w:w="2156"/>
      </w:tblGrid>
      <w:tr w:rsidR="00D94734" w:rsidTr="0097504C">
        <w:trPr>
          <w:trHeight w:val="1774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D94734" w:rsidP="00D93DAE">
            <w:pPr>
              <w:jc w:val="center"/>
            </w:pPr>
            <w:r>
              <w:lastRenderedPageBreak/>
              <w:t xml:space="preserve">Platforma lotnicza 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D94734" w:rsidP="00D93DAE">
            <w:pPr>
              <w:ind w:left="8"/>
              <w:jc w:val="center"/>
            </w:pPr>
            <w:r>
              <w:t xml:space="preserve">Data 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D94734" w:rsidP="00D93DAE">
            <w:pPr>
              <w:ind w:left="12"/>
              <w:jc w:val="center"/>
            </w:pPr>
            <w:r>
              <w:t xml:space="preserve">miejsce stacjonowania platformy lotniczej 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3DAE">
            <w:pPr>
              <w:spacing w:line="257" w:lineRule="auto"/>
              <w:jc w:val="center"/>
            </w:pPr>
            <w:r>
              <w:t xml:space="preserve">Wskazanie miejsca dokumentu potwierdzającego stacjonowanie </w:t>
            </w:r>
          </w:p>
          <w:p w:rsidR="00D94734" w:rsidRDefault="00D94734" w:rsidP="00D93DAE">
            <w:pPr>
              <w:ind w:left="6"/>
              <w:jc w:val="center"/>
            </w:pPr>
            <w:r>
              <w:t xml:space="preserve">platformy lotniczej  </w:t>
            </w:r>
          </w:p>
          <w:p w:rsidR="00D94734" w:rsidRDefault="00D94734" w:rsidP="00D93DAE">
            <w:pPr>
              <w:ind w:left="7"/>
              <w:jc w:val="center"/>
            </w:pPr>
            <w:r>
              <w:t xml:space="preserve">(nr strony Raportu) </w:t>
            </w:r>
          </w:p>
        </w:tc>
        <w:tc>
          <w:tcPr>
            <w:tcW w:w="21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34" w:rsidRDefault="00D94734" w:rsidP="00D93DAE">
            <w:pPr>
              <w:ind w:left="5"/>
              <w:jc w:val="center"/>
            </w:pPr>
            <w:r>
              <w:t xml:space="preserve">Uwagi </w:t>
            </w:r>
          </w:p>
        </w:tc>
      </w:tr>
      <w:tr w:rsidR="00D94734" w:rsidTr="0097504C">
        <w:trPr>
          <w:trHeight w:val="451"/>
        </w:trPr>
        <w:tc>
          <w:tcPr>
            <w:tcW w:w="9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D94734" w:rsidP="00D93DAE">
            <w:pPr>
              <w:ind w:left="5"/>
              <w:jc w:val="center"/>
            </w:pPr>
            <w:r>
              <w:t xml:space="preserve">A 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left="142"/>
            </w:pPr>
            <w:r>
              <w:t>2021-03-01 - 2021</w:t>
            </w:r>
            <w:r w:rsidR="00D94734">
              <w:t xml:space="preserve">-03-24 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6"/>
              <w:jc w:val="center"/>
            </w:pPr>
            <w:r>
              <w:t xml:space="preserve">Lubin, lotnisko …., adres… 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Strona nr 5 </w:t>
            </w:r>
          </w:p>
        </w:tc>
        <w:tc>
          <w:tcPr>
            <w:tcW w:w="21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D94734" w:rsidRDefault="00D94734" w:rsidP="00D93DAE">
            <w:pPr>
              <w:spacing w:after="160"/>
            </w:pPr>
          </w:p>
        </w:tc>
      </w:tr>
      <w:tr w:rsidR="00D94734" w:rsidTr="0097504C">
        <w:trPr>
          <w:trHeight w:val="45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bottom"/>
          </w:tcPr>
          <w:p w:rsidR="00D94734" w:rsidRDefault="00D94734" w:rsidP="00D93DAE">
            <w:pPr>
              <w:spacing w:after="160"/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left="142"/>
            </w:pPr>
            <w:r>
              <w:t>2021-03-25 - 2021</w:t>
            </w:r>
            <w:r w:rsidR="00D94734">
              <w:t xml:space="preserve">-04-12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67"/>
              <w:jc w:val="both"/>
            </w:pPr>
            <w:r>
              <w:t xml:space="preserve">Wrocław, lotnisko …., adres…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Strona nr 6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3DAE">
            <w:pPr>
              <w:spacing w:after="160"/>
            </w:pPr>
          </w:p>
        </w:tc>
      </w:tr>
      <w:tr w:rsidR="00D94734" w:rsidTr="0097504C">
        <w:trPr>
          <w:trHeight w:val="46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D94734" w:rsidRDefault="00D94734" w:rsidP="00D93DAE">
            <w:pPr>
              <w:spacing w:after="160"/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left="50"/>
            </w:pPr>
            <w:r>
              <w:t xml:space="preserve"> 2021-04-13– 2021</w:t>
            </w:r>
            <w:r w:rsidR="00D94734">
              <w:t xml:space="preserve">-04-15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7"/>
              <w:jc w:val="center"/>
            </w:pPr>
            <w:r>
              <w:t xml:space="preserve">Berlin (Niemcy), adres…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Strona nr 7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Przegląd techniczny </w:t>
            </w:r>
          </w:p>
        </w:tc>
      </w:tr>
      <w:tr w:rsidR="00D94734" w:rsidTr="0097504C">
        <w:trPr>
          <w:trHeight w:val="48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3DAE">
            <w:pPr>
              <w:spacing w:after="160"/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left="142"/>
            </w:pPr>
            <w:r>
              <w:t>2021-04-15 - 2021</w:t>
            </w:r>
            <w:r w:rsidR="00D94734">
              <w:t xml:space="preserve">-04-25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9"/>
              <w:jc w:val="center"/>
            </w:pPr>
            <w:r>
              <w:t xml:space="preserve">Lubin, lotnisko …, adres…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Strona nr 8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94734" w:rsidRDefault="00D94734" w:rsidP="00D93DAE">
            <w:pPr>
              <w:spacing w:after="160"/>
            </w:pPr>
          </w:p>
        </w:tc>
      </w:tr>
      <w:tr w:rsidR="00D94734" w:rsidTr="0097504C">
        <w:trPr>
          <w:trHeight w:val="451"/>
        </w:trPr>
        <w:tc>
          <w:tcPr>
            <w:tcW w:w="9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D94734" w:rsidP="00D93DAE">
            <w:pPr>
              <w:ind w:left="1"/>
              <w:jc w:val="center"/>
            </w:pPr>
            <w:r>
              <w:t xml:space="preserve">B 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left="142"/>
            </w:pPr>
            <w:r>
              <w:t>2021-03-01 - 2021</w:t>
            </w:r>
            <w:r w:rsidR="00D94734">
              <w:t xml:space="preserve">-03-20 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170"/>
            </w:pPr>
            <w:r>
              <w:t xml:space="preserve">Gdańsk, lotnisko …, adres… 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Strona nr 9 </w:t>
            </w:r>
          </w:p>
        </w:tc>
        <w:tc>
          <w:tcPr>
            <w:tcW w:w="21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3DAE">
            <w:pPr>
              <w:spacing w:after="160"/>
            </w:pPr>
          </w:p>
        </w:tc>
      </w:tr>
      <w:tr w:rsidR="00D94734" w:rsidTr="0097504C">
        <w:trPr>
          <w:trHeight w:val="46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D94734" w:rsidRDefault="00D94734" w:rsidP="00D93DAE">
            <w:pPr>
              <w:spacing w:after="160"/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left="142"/>
            </w:pPr>
            <w:r>
              <w:t>2021-03-21 - 2021</w:t>
            </w:r>
            <w:r w:rsidR="00D94734">
              <w:t xml:space="preserve">-03-31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166"/>
            </w:pPr>
            <w:r>
              <w:t xml:space="preserve">Olsztyn, lotnisko …, adres…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Strona nr 10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3DAE">
            <w:pPr>
              <w:spacing w:after="160"/>
            </w:pPr>
          </w:p>
        </w:tc>
      </w:tr>
      <w:tr w:rsidR="00D94734" w:rsidTr="0097504C">
        <w:trPr>
          <w:trHeight w:val="45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3DAE">
            <w:pPr>
              <w:spacing w:after="160"/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r>
              <w:t xml:space="preserve">   2021-04-01– 2021</w:t>
            </w:r>
            <w:r w:rsidR="00D94734">
              <w:t xml:space="preserve">-04-21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144"/>
            </w:pPr>
            <w:r>
              <w:t xml:space="preserve">Suwałki, lotnisko …, adres…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Strona nr 11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3DAE">
            <w:pPr>
              <w:spacing w:after="160"/>
            </w:pPr>
          </w:p>
        </w:tc>
      </w:tr>
      <w:tr w:rsidR="00D94734" w:rsidTr="0097504C">
        <w:trPr>
          <w:trHeight w:val="49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D94734" w:rsidRDefault="00D94734" w:rsidP="00D93DAE">
            <w:pPr>
              <w:spacing w:after="160"/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left="142"/>
            </w:pPr>
            <w:r>
              <w:t>2021-04-22 - 2021</w:t>
            </w:r>
            <w:r w:rsidR="00D94734">
              <w:t xml:space="preserve">-04-25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7"/>
              <w:jc w:val="center"/>
            </w:pPr>
            <w:r>
              <w:t xml:space="preserve">Berlin (Niemcy), adres…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Strona nr 12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Przegląd techniczny </w:t>
            </w:r>
          </w:p>
        </w:tc>
      </w:tr>
    </w:tbl>
    <w:p w:rsidR="00D94734" w:rsidRDefault="00D94734" w:rsidP="00D94734">
      <w:pPr>
        <w:spacing w:after="3" w:line="259" w:lineRule="auto"/>
        <w:ind w:left="720"/>
      </w:pPr>
    </w:p>
    <w:p w:rsidR="00D94734" w:rsidRDefault="00BB46A0" w:rsidP="00D94734">
      <w:pPr>
        <w:ind w:left="-5"/>
      </w:pPr>
      <w:r>
        <w:t>Blok 1801</w:t>
      </w:r>
      <w:r w:rsidR="00D94734">
        <w:t xml:space="preserve"> – zobrazowanie warunków atmosferycznych nad ob</w:t>
      </w:r>
      <w:r>
        <w:t>szarem Bloku w dniach 01.03.2021r. – 24.03.2021</w:t>
      </w:r>
      <w:r w:rsidR="00D94734">
        <w:t>r.</w:t>
      </w:r>
    </w:p>
    <w:p w:rsidR="00D94734" w:rsidRDefault="00D94734" w:rsidP="00D94734">
      <w:pPr>
        <w:spacing w:after="3" w:line="259" w:lineRule="auto"/>
        <w:ind w:left="720"/>
      </w:pPr>
    </w:p>
    <w:tbl>
      <w:tblPr>
        <w:tblStyle w:val="TableGrid"/>
        <w:tblW w:w="3627" w:type="dxa"/>
        <w:tblInd w:w="0" w:type="dxa"/>
        <w:tblCellMar>
          <w:top w:w="6" w:type="dxa"/>
          <w:left w:w="70" w:type="dxa"/>
          <w:right w:w="30" w:type="dxa"/>
        </w:tblCellMar>
        <w:tblLook w:val="04A0" w:firstRow="1" w:lastRow="0" w:firstColumn="1" w:lastColumn="0" w:noHBand="0" w:noVBand="1"/>
      </w:tblPr>
      <w:tblGrid>
        <w:gridCol w:w="968"/>
        <w:gridCol w:w="2659"/>
      </w:tblGrid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-03-01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Silna mgła na obszarze Bloku LIDAR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 xml:space="preserve"> 2021</w:t>
            </w:r>
            <w:r w:rsidR="00D94734">
              <w:rPr>
                <w:sz w:val="16"/>
              </w:rPr>
              <w:t xml:space="preserve">-03-02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Silna mgła na obszarze Bloku LIDAR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-03-03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Zachmurzenie duże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-03-04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Opady deszczu </w:t>
            </w:r>
          </w:p>
        </w:tc>
      </w:tr>
      <w:tr w:rsidR="00D94734" w:rsidTr="00D93DAE">
        <w:trPr>
          <w:trHeight w:val="192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-03-05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Wiatr powyżej…..m/s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-03-06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-03-07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-03-08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-03-09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5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-03-10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2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-03-11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-03-12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-03-13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-03-14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-03-15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-03-16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2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-03-17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-03-18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-03-19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-03-20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-03-21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2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-03-22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5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-03-23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-03-24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>…</w:t>
            </w:r>
          </w:p>
        </w:tc>
      </w:tr>
    </w:tbl>
    <w:p w:rsidR="00D94734" w:rsidRDefault="00D94734" w:rsidP="00D94734">
      <w:pPr>
        <w:pStyle w:val="Akapitzlist"/>
      </w:pPr>
      <w:r>
        <w:lastRenderedPageBreak/>
        <w:t xml:space="preserve">  </w:t>
      </w:r>
      <w:r>
        <w:rPr>
          <w:noProof/>
          <w:lang w:eastAsia="pl-PL"/>
        </w:rPr>
        <w:drawing>
          <wp:inline distT="0" distB="0" distL="0" distR="0" wp14:anchorId="040F9806" wp14:editId="6547C7C3">
            <wp:extent cx="5518150" cy="4944110"/>
            <wp:effectExtent l="0" t="0" r="0" b="0"/>
            <wp:docPr id="1318" name="Picture 13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" name="Picture 131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18150" cy="494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D94734" w:rsidRDefault="00D94734" w:rsidP="00D94734">
      <w:pPr>
        <w:pStyle w:val="Akapitzlist"/>
      </w:pPr>
    </w:p>
    <w:p w:rsidR="00D94734" w:rsidRDefault="00BB46A0" w:rsidP="00D94734">
      <w:pPr>
        <w:ind w:left="-5"/>
      </w:pPr>
      <w:r>
        <w:t>Blok 1801</w:t>
      </w:r>
      <w:r w:rsidR="00D94734">
        <w:t xml:space="preserve"> – zobrazowanie warunków atmosferycznych nad obszarem Bloku w </w:t>
      </w:r>
      <w:r>
        <w:t>dniach 25.03.2021r. – 25.04.2021</w:t>
      </w:r>
      <w:r w:rsidR="00D94734">
        <w:t>r.</w:t>
      </w:r>
    </w:p>
    <w:tbl>
      <w:tblPr>
        <w:tblStyle w:val="TableGrid"/>
        <w:tblW w:w="4626" w:type="dxa"/>
        <w:tblInd w:w="0" w:type="dxa"/>
        <w:tblCellMar>
          <w:top w:w="6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395"/>
        <w:gridCol w:w="3231"/>
      </w:tblGrid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-03-25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Zachmurzenie duże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-03-26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Opady deszczu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-03-27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Wiatr powyżej…..m/s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-03-28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Opady deszczu </w:t>
            </w:r>
          </w:p>
        </w:tc>
      </w:tr>
      <w:tr w:rsidR="00D94734" w:rsidTr="00D93DAE">
        <w:trPr>
          <w:trHeight w:val="139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-03-29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Mgła i zachmurzenie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-03-30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Silna mgła na obszarze Bloku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-03-31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-04-01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-04-02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1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-04-03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39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-04-04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-04-05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-04-06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-04-07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-04-08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-04-09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39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-04-10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-04-11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-04-12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-04-13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lastRenderedPageBreak/>
              <w:t>2021</w:t>
            </w:r>
            <w:r w:rsidR="00D94734">
              <w:rPr>
                <w:sz w:val="16"/>
              </w:rPr>
              <w:t xml:space="preserve">-04-14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39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-04-15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1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-04-16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-04-17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-04-18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-04-19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-04-20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39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-04-21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-04-22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-04-23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-04-24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-04-25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</w:tbl>
    <w:p w:rsidR="00D94734" w:rsidRDefault="00D94734" w:rsidP="00D94734">
      <w:pPr>
        <w:pStyle w:val="Akapitzlist"/>
      </w:pPr>
    </w:p>
    <w:p w:rsidR="00D94734" w:rsidRDefault="00D94734" w:rsidP="00D94734">
      <w:pPr>
        <w:pStyle w:val="Akapitzlist"/>
      </w:pPr>
    </w:p>
    <w:p w:rsidR="00D94734" w:rsidRDefault="00D94734" w:rsidP="00D94734">
      <w:pPr>
        <w:pStyle w:val="Akapitzlist"/>
      </w:pPr>
      <w:r>
        <w:rPr>
          <w:noProof/>
          <w:lang w:eastAsia="pl-PL"/>
        </w:rPr>
        <w:drawing>
          <wp:inline distT="0" distB="0" distL="0" distR="0" wp14:anchorId="4A099119" wp14:editId="6C104F96">
            <wp:extent cx="3810000" cy="5229225"/>
            <wp:effectExtent l="0" t="0" r="0" b="0"/>
            <wp:docPr id="1977" name="Picture 19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" name="Picture 197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473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D47" w:rsidRDefault="00B01D47" w:rsidP="00D94734">
      <w:pPr>
        <w:spacing w:after="0" w:line="240" w:lineRule="auto"/>
      </w:pPr>
      <w:r>
        <w:separator/>
      </w:r>
    </w:p>
  </w:endnote>
  <w:endnote w:type="continuationSeparator" w:id="0">
    <w:p w:rsidR="00B01D47" w:rsidRDefault="00B01D47" w:rsidP="00D94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57055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94734" w:rsidRDefault="00D94734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1E5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1E5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94734" w:rsidRDefault="00D947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D47" w:rsidRDefault="00B01D47" w:rsidP="00D94734">
      <w:pPr>
        <w:spacing w:after="0" w:line="240" w:lineRule="auto"/>
      </w:pPr>
      <w:r>
        <w:separator/>
      </w:r>
    </w:p>
  </w:footnote>
  <w:footnote w:type="continuationSeparator" w:id="0">
    <w:p w:rsidR="00B01D47" w:rsidRDefault="00B01D47" w:rsidP="00D94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734" w:rsidRPr="00AE1E53" w:rsidRDefault="00D94734" w:rsidP="00D94734">
    <w:pPr>
      <w:spacing w:after="0"/>
      <w:ind w:right="50"/>
      <w:jc w:val="right"/>
      <w:rPr>
        <w:rFonts w:ascii="Calibri" w:eastAsia="Calibri" w:hAnsi="Calibri" w:cs="Calibri"/>
        <w:i/>
      </w:rPr>
    </w:pPr>
    <w:r w:rsidRPr="00AE1E53">
      <w:rPr>
        <w:rFonts w:ascii="Calibri" w:eastAsia="Calibri" w:hAnsi="Calibri" w:cs="Calibri"/>
        <w:i/>
      </w:rPr>
      <w:t>Załącznik nr 5 do SOPZ</w:t>
    </w:r>
  </w:p>
  <w:p w:rsidR="00D94734" w:rsidRPr="00AE1E53" w:rsidRDefault="00D94734" w:rsidP="00D94734">
    <w:pPr>
      <w:ind w:right="50"/>
      <w:jc w:val="right"/>
      <w:rPr>
        <w:i/>
      </w:rPr>
    </w:pPr>
    <w:r w:rsidRPr="00AE1E53">
      <w:rPr>
        <w:rFonts w:ascii="Calibri" w:eastAsia="Calibri" w:hAnsi="Calibri" w:cs="Calibri"/>
        <w:i/>
      </w:rPr>
      <w:t>Wzór raportu pogodowego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3606BB"/>
    <w:multiLevelType w:val="hybridMultilevel"/>
    <w:tmpl w:val="DE62FFD0"/>
    <w:lvl w:ilvl="0" w:tplc="718EEE18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604CAE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7A771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10A5A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0C81F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122F6C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0AC9E6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5EA44C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7EF35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0A66D7F"/>
    <w:multiLevelType w:val="hybridMultilevel"/>
    <w:tmpl w:val="E6C6F68A"/>
    <w:lvl w:ilvl="0" w:tplc="718EEE1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A6"/>
    <w:rsid w:val="001B3EA6"/>
    <w:rsid w:val="00243579"/>
    <w:rsid w:val="00697C3E"/>
    <w:rsid w:val="0097504C"/>
    <w:rsid w:val="00AE1E53"/>
    <w:rsid w:val="00B01D47"/>
    <w:rsid w:val="00BB46A0"/>
    <w:rsid w:val="00D9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891CA3-3D52-4FAA-BC35-564329DD8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D94734"/>
    <w:pPr>
      <w:keepNext/>
      <w:keepLines/>
      <w:spacing w:after="216" w:line="259" w:lineRule="auto"/>
      <w:ind w:right="95"/>
      <w:jc w:val="center"/>
      <w:outlineLvl w:val="0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9473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734"/>
  </w:style>
  <w:style w:type="paragraph" w:styleId="Stopka">
    <w:name w:val="footer"/>
    <w:basedOn w:val="Normalny"/>
    <w:link w:val="StopkaZnak"/>
    <w:uiPriority w:val="99"/>
    <w:unhideWhenUsed/>
    <w:rsid w:val="00D9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734"/>
  </w:style>
  <w:style w:type="character" w:customStyle="1" w:styleId="Nagwek1Znak">
    <w:name w:val="Nagłówek 1 Znak"/>
    <w:basedOn w:val="Domylnaczcionkaakapitu"/>
    <w:link w:val="Nagwek1"/>
    <w:uiPriority w:val="9"/>
    <w:rsid w:val="00D94734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Akapitzlist">
    <w:name w:val="List Paragraph"/>
    <w:basedOn w:val="Normalny"/>
    <w:uiPriority w:val="34"/>
    <w:qFormat/>
    <w:rsid w:val="00D94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4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7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Brzozowska Renata</dc:creator>
  <cp:keywords/>
  <dc:description/>
  <cp:lastModifiedBy>Brzozowska Renata</cp:lastModifiedBy>
  <cp:revision>3</cp:revision>
  <dcterms:created xsi:type="dcterms:W3CDTF">2021-01-21T11:18:00Z</dcterms:created>
  <dcterms:modified xsi:type="dcterms:W3CDTF">2022-01-13T12:33:00Z</dcterms:modified>
</cp:coreProperties>
</file>